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89" w:rsidRDefault="000F4289" w:rsidP="009F04D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04DB" w:rsidRPr="00641176" w:rsidRDefault="009F04DB" w:rsidP="009F04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176">
        <w:rPr>
          <w:rFonts w:ascii="Times New Roman" w:hAnsi="Times New Roman"/>
          <w:b/>
          <w:sz w:val="28"/>
          <w:szCs w:val="28"/>
          <w:lang w:val="uk-UA"/>
        </w:rPr>
        <w:t>ЦЕНТР НАДАННЯ АДМІНІСТРАТИВНИХ ПОСЛУГ</w:t>
      </w:r>
    </w:p>
    <w:p w:rsidR="009F04DB" w:rsidRPr="00641176" w:rsidRDefault="009F04DB" w:rsidP="009F04DB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176">
        <w:rPr>
          <w:rFonts w:ascii="Times New Roman" w:hAnsi="Times New Roman"/>
          <w:b/>
          <w:sz w:val="28"/>
          <w:szCs w:val="28"/>
          <w:lang w:val="uk-UA"/>
        </w:rPr>
        <w:t>ВИКОНАВЧОГО КОМІТЕТУ НОВООЛЕКСАНДРІВСЬКОЇ СІЛЬСЬКОЇ РАДИ</w:t>
      </w:r>
    </w:p>
    <w:p w:rsidR="009F04DB" w:rsidRPr="00641176" w:rsidRDefault="009F04DB" w:rsidP="009F04DB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176">
        <w:rPr>
          <w:rFonts w:ascii="Times New Roman" w:hAnsi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EC7076" w:rsidRPr="00EC7076" w:rsidRDefault="00EC7076" w:rsidP="00EC707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http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://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www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novooleksandrivska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otg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dnipro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rn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gov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ua</w:t>
      </w:r>
      <w:proofErr w:type="spellEnd"/>
    </w:p>
    <w:p w:rsidR="009F04DB" w:rsidRDefault="009F04DB" w:rsidP="009F04D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04DB" w:rsidRDefault="009F04DB" w:rsidP="009F04DB">
      <w:pPr>
        <w:spacing w:after="0"/>
        <w:ind w:left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Затверджено розпорядженням </w:t>
      </w:r>
    </w:p>
    <w:p w:rsidR="009F04DB" w:rsidRDefault="009F04DB" w:rsidP="009F04DB">
      <w:pPr>
        <w:spacing w:after="0"/>
        <w:ind w:left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Новоолександрівського сільського голови</w:t>
      </w:r>
    </w:p>
    <w:p w:rsidR="009F04DB" w:rsidRPr="008C16B2" w:rsidRDefault="009F04DB" w:rsidP="009F04DB">
      <w:pPr>
        <w:spacing w:after="0"/>
        <w:ind w:left="4962"/>
        <w:rPr>
          <w:rFonts w:ascii="Times New Roman" w:hAnsi="Times New Roman"/>
          <w:sz w:val="24"/>
          <w:szCs w:val="24"/>
          <w:u w:val="single"/>
          <w:lang w:val="uk-UA"/>
        </w:rPr>
      </w:pPr>
      <w:r w:rsidRPr="008C16B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bookmarkStart w:id="0" w:name="_GoBack"/>
      <w:r w:rsidRPr="008C16B2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8C16B2" w:rsidRPr="008C16B2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Pr="008C16B2">
        <w:rPr>
          <w:rFonts w:ascii="Times New Roman" w:hAnsi="Times New Roman"/>
          <w:sz w:val="24"/>
          <w:szCs w:val="24"/>
          <w:u w:val="single"/>
          <w:lang w:val="uk-UA"/>
        </w:rPr>
        <w:t>»</w:t>
      </w:r>
      <w:r w:rsidR="008C16B2" w:rsidRPr="008C16B2">
        <w:rPr>
          <w:rFonts w:ascii="Times New Roman" w:hAnsi="Times New Roman"/>
          <w:sz w:val="24"/>
          <w:szCs w:val="24"/>
          <w:u w:val="single"/>
          <w:lang w:val="uk-UA"/>
        </w:rPr>
        <w:t xml:space="preserve"> червня </w:t>
      </w:r>
      <w:r w:rsidRPr="008C16B2">
        <w:rPr>
          <w:rFonts w:ascii="Times New Roman" w:hAnsi="Times New Roman"/>
          <w:sz w:val="24"/>
          <w:szCs w:val="24"/>
          <w:u w:val="single"/>
          <w:lang w:val="uk-UA"/>
        </w:rPr>
        <w:t xml:space="preserve">2017 року    № </w:t>
      </w:r>
      <w:r w:rsidR="008C16B2" w:rsidRPr="008C16B2">
        <w:rPr>
          <w:rFonts w:ascii="Times New Roman" w:hAnsi="Times New Roman"/>
          <w:sz w:val="24"/>
          <w:szCs w:val="24"/>
          <w:u w:val="single"/>
          <w:lang w:val="uk-UA"/>
        </w:rPr>
        <w:t>108</w:t>
      </w:r>
      <w:bookmarkEnd w:id="0"/>
    </w:p>
    <w:p w:rsidR="009F04DB" w:rsidRDefault="009F04DB" w:rsidP="009F04D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F04DB" w:rsidRDefault="009F04DB" w:rsidP="009F04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ІНФОРМАЦІЙНА КАРТКА № 1</w:t>
      </w:r>
    </w:p>
    <w:p w:rsidR="009F04DB" w:rsidRDefault="009F04DB" w:rsidP="009F04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:rsidR="00793164" w:rsidRPr="00793164" w:rsidRDefault="00793164" w:rsidP="00793164">
      <w:pPr>
        <w:pStyle w:val="22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E264C0" w:rsidRPr="00895B89" w:rsidRDefault="00793164" w:rsidP="00793164">
      <w:pPr>
        <w:jc w:val="center"/>
        <w:rPr>
          <w:b/>
          <w:sz w:val="28"/>
          <w:szCs w:val="28"/>
          <w:lang w:val="uk-UA"/>
        </w:rPr>
      </w:pPr>
      <w:r w:rsidRPr="00793164">
        <w:rPr>
          <w:rStyle w:val="211pt"/>
          <w:rFonts w:eastAsia="Arial"/>
          <w:b/>
          <w:sz w:val="28"/>
          <w:szCs w:val="28"/>
        </w:rPr>
        <w:t>Підготовка та укладання договорів про пайову участь у розвитку інфраструктури населеного пункту при здійсненні замовниками будівництва/реконструкції об’єктів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E964AD" w:rsidRPr="009F04DB" w:rsidTr="000F4289">
        <w:trPr>
          <w:trHeight w:val="2962"/>
        </w:trPr>
        <w:tc>
          <w:tcPr>
            <w:tcW w:w="675" w:type="dxa"/>
          </w:tcPr>
          <w:p w:rsidR="00E964AD" w:rsidRPr="009F04DB" w:rsidRDefault="00E964AD" w:rsidP="00F47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8" w:type="dxa"/>
          </w:tcPr>
          <w:p w:rsidR="00E964AD" w:rsidRPr="009F04DB" w:rsidRDefault="00E964AD" w:rsidP="00F47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Суб’єкт надання адміністративної послуги</w:t>
            </w:r>
          </w:p>
          <w:p w:rsidR="00E964AD" w:rsidRPr="009F04DB" w:rsidRDefault="00E964AD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794A" w:rsidRPr="009F04DB" w:rsidRDefault="00EF794A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64AD" w:rsidRPr="009F04DB" w:rsidRDefault="00E964AD" w:rsidP="00F4706B">
            <w:pPr>
              <w:rPr>
                <w:sz w:val="24"/>
                <w:szCs w:val="24"/>
                <w:lang w:val="uk-UA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Центр надання адміністративних послуг (найменування, </w:t>
            </w:r>
            <w:r w:rsid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ісцезнаходження, режим роботи, телефон, адреса електронної пошти та веб-сайта)</w:t>
            </w:r>
          </w:p>
        </w:tc>
        <w:tc>
          <w:tcPr>
            <w:tcW w:w="5244" w:type="dxa"/>
          </w:tcPr>
          <w:p w:rsidR="00E964AD" w:rsidRPr="009F04DB" w:rsidRDefault="00EF794A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Відділ  з питань земельних відносин, архітектурно-будівної  діяльності та кадастру виконавчого комітету сільської ради</w:t>
            </w:r>
          </w:p>
          <w:p w:rsidR="00EF794A" w:rsidRPr="009F04DB" w:rsidRDefault="00EF794A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C7076" w:rsidRPr="00A50072" w:rsidRDefault="00EC7076" w:rsidP="00EC7076">
            <w:pPr>
              <w:rPr>
                <w:rFonts w:ascii="Times New Roman" w:hAnsi="Times New Roman"/>
                <w:sz w:val="24"/>
                <w:szCs w:val="24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Виконавчого комітету Новоолександрівської сільської ради Дніпровського району </w:t>
            </w:r>
          </w:p>
          <w:p w:rsidR="00EC7076" w:rsidRPr="00A50072" w:rsidRDefault="00EC7076" w:rsidP="00EC7076">
            <w:pPr>
              <w:rPr>
                <w:rFonts w:ascii="Times New Roman" w:hAnsi="Times New Roman"/>
                <w:sz w:val="24"/>
                <w:szCs w:val="24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Дніпропетровської області</w:t>
            </w:r>
          </w:p>
          <w:p w:rsidR="00EC7076" w:rsidRPr="00A50072" w:rsidRDefault="00EC7076" w:rsidP="00EC70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076" w:rsidRPr="00EC7076" w:rsidRDefault="00EC7076" w:rsidP="00EC7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52070, Дніпропетровська область, </w:t>
            </w:r>
          </w:p>
          <w:p w:rsidR="00EC7076" w:rsidRPr="00FE3349" w:rsidRDefault="00EC7076" w:rsidP="00EC7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Дніпровський район, </w:t>
            </w:r>
          </w:p>
          <w:p w:rsidR="00EC7076" w:rsidRPr="00FE3349" w:rsidRDefault="00EC7076" w:rsidP="00EC7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с. Новоолександрівка, вул. Сурська, 74;</w:t>
            </w:r>
          </w:p>
          <w:p w:rsidR="00EC7076" w:rsidRPr="00FE3349" w:rsidRDefault="00EC7076" w:rsidP="00EC7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понеділок – вівторок: 08:00 – 17:00</w:t>
            </w:r>
          </w:p>
          <w:p w:rsidR="00EC7076" w:rsidRPr="00FE3349" w:rsidRDefault="00EC7076" w:rsidP="00EC7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середа: 08:00 – 20:00 </w:t>
            </w:r>
          </w:p>
          <w:p w:rsidR="00EC7076" w:rsidRPr="00FE3349" w:rsidRDefault="00EC7076" w:rsidP="00EC7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  <w:proofErr w:type="spellStart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–п’ятниця</w:t>
            </w:r>
            <w:proofErr w:type="spellEnd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: 08:00 – 17:00</w:t>
            </w:r>
          </w:p>
          <w:p w:rsidR="00EC7076" w:rsidRPr="00FE3349" w:rsidRDefault="00EC7076" w:rsidP="00EC7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субота–неділя: вихідні</w:t>
            </w:r>
          </w:p>
          <w:p w:rsidR="00EC7076" w:rsidRPr="00FE3349" w:rsidRDefault="00EC7076" w:rsidP="00EC70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телефон: (056)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712-30-80</w:t>
            </w:r>
          </w:p>
          <w:p w:rsidR="00EF794A" w:rsidRPr="009F04DB" w:rsidRDefault="00EC7076" w:rsidP="00EC7076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пошта: 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CNAPnovool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@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.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E964AD" w:rsidRPr="009F04DB" w:rsidTr="000F4289">
        <w:tc>
          <w:tcPr>
            <w:tcW w:w="675" w:type="dxa"/>
          </w:tcPr>
          <w:p w:rsidR="00E964AD" w:rsidRPr="009F04DB" w:rsidRDefault="00E964AD" w:rsidP="00F4706B">
            <w:pPr>
              <w:jc w:val="center"/>
              <w:rPr>
                <w:sz w:val="24"/>
                <w:szCs w:val="24"/>
              </w:rPr>
            </w:pPr>
            <w:r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8" w:type="dxa"/>
          </w:tcPr>
          <w:p w:rsidR="00E964AD" w:rsidRPr="009F04DB" w:rsidRDefault="00E964AD" w:rsidP="00F4706B">
            <w:pPr>
              <w:rPr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244" w:type="dxa"/>
          </w:tcPr>
          <w:p w:rsidR="00387457" w:rsidRDefault="00C204FB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Заява </w:t>
            </w:r>
            <w:r w:rsidR="00387457"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встановленого зразка.</w:t>
            </w:r>
          </w:p>
          <w:p w:rsidR="00473DF0" w:rsidRPr="00E5013E" w:rsidRDefault="00473DF0" w:rsidP="00F470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E50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Копія паспорта та реєстраційного номеру облікової картки фізичної особи-платника податків (для громадян), копії установчих документів (для суб’єктів господарювання).</w:t>
            </w:r>
          </w:p>
          <w:p w:rsidR="00C204FB" w:rsidRPr="009F04DB" w:rsidRDefault="00473DF0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204FB"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Копія розрахунку розміру пайового внеску. </w:t>
            </w:r>
          </w:p>
          <w:p w:rsidR="00CC2C2C" w:rsidRDefault="00CC2C2C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204FB"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Копія свідоцтва про державну реєстрацію (для юридичних осіб). </w:t>
            </w:r>
          </w:p>
          <w:p w:rsidR="000F4289" w:rsidRPr="00A50072" w:rsidRDefault="000F4289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F04DB" w:rsidRDefault="009F04DB" w:rsidP="00F4706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Примітка:</w:t>
            </w:r>
          </w:p>
          <w:p w:rsidR="009F04DB" w:rsidRPr="00A50072" w:rsidRDefault="009F04DB" w:rsidP="00F4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Копії документів подаються разом з оригіналами (для звірки).</w:t>
            </w:r>
          </w:p>
          <w:p w:rsidR="00005D42" w:rsidRPr="00005D42" w:rsidRDefault="00005D42" w:rsidP="00F470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04DB" w:rsidRDefault="009F04DB" w:rsidP="00F470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Напис про засвідчення документа складається зі слів «Згідно з оригіналом», найменування посади (для юридичних осіб), особистого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підпису особи, яка засвідчує копію, її ініціалів та прізвища, дати засвідчення копії, печатки (за наявності). </w:t>
            </w:r>
          </w:p>
          <w:p w:rsidR="009F04DB" w:rsidRPr="009F04DB" w:rsidRDefault="009F04DB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E964AD" w:rsidRPr="009F04DB" w:rsidTr="000F4289">
        <w:tc>
          <w:tcPr>
            <w:tcW w:w="675" w:type="dxa"/>
          </w:tcPr>
          <w:p w:rsidR="00E964AD" w:rsidRPr="009F04DB" w:rsidRDefault="00E964AD" w:rsidP="00F4706B">
            <w:pPr>
              <w:jc w:val="center"/>
              <w:rPr>
                <w:sz w:val="24"/>
                <w:szCs w:val="24"/>
                <w:lang w:val="uk-UA"/>
              </w:rPr>
            </w:pPr>
            <w:r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828" w:type="dxa"/>
          </w:tcPr>
          <w:p w:rsidR="00E964AD" w:rsidRPr="009F04DB" w:rsidRDefault="00E964AD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4" w:type="dxa"/>
          </w:tcPr>
          <w:p w:rsidR="00E964AD" w:rsidRPr="009F04DB" w:rsidRDefault="00C204FB" w:rsidP="00F4706B">
            <w:pPr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Послуга безоплатна</w:t>
            </w:r>
          </w:p>
        </w:tc>
      </w:tr>
      <w:tr w:rsidR="00E964AD" w:rsidRPr="009F04DB" w:rsidTr="000F4289">
        <w:tc>
          <w:tcPr>
            <w:tcW w:w="675" w:type="dxa"/>
          </w:tcPr>
          <w:p w:rsidR="00E964AD" w:rsidRPr="009F04DB" w:rsidRDefault="00E964AD" w:rsidP="00F4706B">
            <w:pPr>
              <w:jc w:val="center"/>
              <w:rPr>
                <w:sz w:val="24"/>
                <w:szCs w:val="24"/>
              </w:rPr>
            </w:pPr>
            <w:r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8" w:type="dxa"/>
          </w:tcPr>
          <w:p w:rsidR="009F04DB" w:rsidRPr="009F04DB" w:rsidRDefault="00E964AD" w:rsidP="006215D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244" w:type="dxa"/>
          </w:tcPr>
          <w:p w:rsidR="00E964AD" w:rsidRPr="009F04DB" w:rsidRDefault="00A12219" w:rsidP="00F4706B">
            <w:pPr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5 робочих днів</w:t>
            </w:r>
          </w:p>
        </w:tc>
      </w:tr>
      <w:tr w:rsidR="00E964AD" w:rsidRPr="009F04DB" w:rsidTr="000F4289">
        <w:tc>
          <w:tcPr>
            <w:tcW w:w="675" w:type="dxa"/>
            <w:shd w:val="clear" w:color="auto" w:fill="auto"/>
          </w:tcPr>
          <w:p w:rsidR="00E964AD" w:rsidRPr="009F04DB" w:rsidRDefault="00E964AD" w:rsidP="00F4706B">
            <w:pPr>
              <w:jc w:val="center"/>
              <w:rPr>
                <w:sz w:val="24"/>
                <w:szCs w:val="24"/>
                <w:lang w:val="uk-UA"/>
              </w:rPr>
            </w:pPr>
            <w:r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8" w:type="dxa"/>
          </w:tcPr>
          <w:p w:rsidR="00E964AD" w:rsidRPr="009F04DB" w:rsidRDefault="00E964AD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244" w:type="dxa"/>
          </w:tcPr>
          <w:p w:rsidR="00C204FB" w:rsidRDefault="00E964AD" w:rsidP="00F47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пайову участь, сторонами якого виступають суб’єкт звернення (замовник, забудовник будівництва (реконструкції), у тому числі уповноважений представник суб’єкта звернення) з однієї сторони та </w:t>
            </w:r>
            <w:r w:rsidR="00C204FB"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Новоолександрівська сільська рада </w:t>
            </w:r>
            <w:r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 особі </w:t>
            </w:r>
            <w:r w:rsidR="00C204FB"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 голови)</w:t>
            </w:r>
            <w:r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другої сторони. </w:t>
            </w:r>
          </w:p>
          <w:p w:rsidR="002F588B" w:rsidRPr="009F04DB" w:rsidRDefault="002F588B" w:rsidP="00F47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64AD" w:rsidRPr="009F04DB" w:rsidRDefault="00E964AD" w:rsidP="00F47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законодавство. Спори, пов’язані з пайовою участю (внеском) на створення і розвиток інженерно-транспортної та соціальної інфраструктури міста, вирішуються у судовому порядку.</w:t>
            </w:r>
          </w:p>
        </w:tc>
      </w:tr>
      <w:tr w:rsidR="00E964AD" w:rsidRPr="009F04DB" w:rsidTr="000F4289">
        <w:trPr>
          <w:trHeight w:val="923"/>
        </w:trPr>
        <w:tc>
          <w:tcPr>
            <w:tcW w:w="675" w:type="dxa"/>
          </w:tcPr>
          <w:p w:rsidR="00E964AD" w:rsidRPr="009F04DB" w:rsidRDefault="00E964AD" w:rsidP="00F47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8" w:type="dxa"/>
          </w:tcPr>
          <w:p w:rsidR="00E964AD" w:rsidRPr="009F04DB" w:rsidRDefault="00E964AD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5244" w:type="dxa"/>
          </w:tcPr>
          <w:p w:rsidR="00E964AD" w:rsidRPr="009F04DB" w:rsidRDefault="00E964AD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Видача підписаного сторонами договору про пайову участь надається особисто суб’єкту звернення (замовнику, забудовнику), будівництва (реконструкції), (у тому числі уповноваженому представнику суб’єкта звернення) в Центрі надання адміністративних послуг.</w:t>
            </w:r>
          </w:p>
        </w:tc>
      </w:tr>
      <w:tr w:rsidR="00E964AD" w:rsidRPr="009F04DB" w:rsidTr="000F4289">
        <w:trPr>
          <w:trHeight w:val="1493"/>
        </w:trPr>
        <w:tc>
          <w:tcPr>
            <w:tcW w:w="675" w:type="dxa"/>
          </w:tcPr>
          <w:p w:rsidR="00E964AD" w:rsidRPr="009F04DB" w:rsidRDefault="00E964AD" w:rsidP="00F4706B">
            <w:pPr>
              <w:jc w:val="center"/>
              <w:rPr>
                <w:sz w:val="24"/>
                <w:szCs w:val="24"/>
                <w:lang w:val="uk-UA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E964AD" w:rsidRPr="009F04DB" w:rsidRDefault="00E964AD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244" w:type="dxa"/>
          </w:tcPr>
          <w:p w:rsidR="00E964AD" w:rsidRPr="009F04DB" w:rsidRDefault="00E964AD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Закон України «Про регулювання містобудівної діяльності». </w:t>
            </w:r>
          </w:p>
          <w:p w:rsidR="009F04DB" w:rsidRDefault="00E964AD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Рішення Новоолександрівської сільської ради «Про пайову участь у розвитку інфраструктуринаселеного пункту» </w:t>
            </w:r>
          </w:p>
          <w:p w:rsidR="00E964AD" w:rsidRPr="009F04DB" w:rsidRDefault="00E964AD" w:rsidP="00F4706B">
            <w:pP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4DB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№ 279-3/VІІ від 28 січня 2016 року.</w:t>
            </w:r>
          </w:p>
        </w:tc>
      </w:tr>
    </w:tbl>
    <w:p w:rsidR="006215DB" w:rsidRDefault="006215DB" w:rsidP="003B7C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B7C7B" w:rsidRPr="00EC7076" w:rsidRDefault="003B7C7B" w:rsidP="003B7C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C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виконавчого комітету </w:t>
      </w:r>
    </w:p>
    <w:p w:rsidR="00793164" w:rsidRPr="00EC7076" w:rsidRDefault="003B7C7B" w:rsidP="002F5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Новоолександрівської  сільської  ради                                                     Г.І.ЗАЙВА</w:t>
      </w:r>
    </w:p>
    <w:sectPr w:rsidR="00793164" w:rsidRPr="00EC7076" w:rsidSect="000F4289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90"/>
    <w:multiLevelType w:val="multilevel"/>
    <w:tmpl w:val="A1A49A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97EEC"/>
    <w:multiLevelType w:val="multilevel"/>
    <w:tmpl w:val="FC0E4602"/>
    <w:lvl w:ilvl="0">
      <w:start w:val="2001"/>
      <w:numFmt w:val="decimal"/>
      <w:lvlText w:val="16.0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467FB"/>
    <w:multiLevelType w:val="multilevel"/>
    <w:tmpl w:val="B5620012"/>
    <w:lvl w:ilvl="0">
      <w:start w:val="2001"/>
      <w:numFmt w:val="decimal"/>
      <w:lvlText w:val="08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256"/>
    <w:rsid w:val="00005D42"/>
    <w:rsid w:val="000F4289"/>
    <w:rsid w:val="0011384C"/>
    <w:rsid w:val="002235D6"/>
    <w:rsid w:val="002F588B"/>
    <w:rsid w:val="003572BD"/>
    <w:rsid w:val="00387457"/>
    <w:rsid w:val="003B7C7B"/>
    <w:rsid w:val="003F31B5"/>
    <w:rsid w:val="00404356"/>
    <w:rsid w:val="00417482"/>
    <w:rsid w:val="00473DF0"/>
    <w:rsid w:val="004C59E3"/>
    <w:rsid w:val="004D44CE"/>
    <w:rsid w:val="005210E6"/>
    <w:rsid w:val="006215DB"/>
    <w:rsid w:val="00654256"/>
    <w:rsid w:val="00793164"/>
    <w:rsid w:val="007E21D2"/>
    <w:rsid w:val="008071FD"/>
    <w:rsid w:val="00895B89"/>
    <w:rsid w:val="008C16B2"/>
    <w:rsid w:val="008F6224"/>
    <w:rsid w:val="00905A39"/>
    <w:rsid w:val="00934CFC"/>
    <w:rsid w:val="009F04DB"/>
    <w:rsid w:val="00A12219"/>
    <w:rsid w:val="00A50072"/>
    <w:rsid w:val="00AC7411"/>
    <w:rsid w:val="00C204FB"/>
    <w:rsid w:val="00CC2C2C"/>
    <w:rsid w:val="00E264C0"/>
    <w:rsid w:val="00E477E5"/>
    <w:rsid w:val="00E5744B"/>
    <w:rsid w:val="00E964AD"/>
    <w:rsid w:val="00EC7076"/>
    <w:rsid w:val="00ED1C3D"/>
    <w:rsid w:val="00EF794A"/>
    <w:rsid w:val="00F20E1B"/>
    <w:rsid w:val="00F4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1B"/>
  </w:style>
  <w:style w:type="paragraph" w:styleId="3">
    <w:name w:val="heading 3"/>
    <w:basedOn w:val="a"/>
    <w:link w:val="30"/>
    <w:uiPriority w:val="9"/>
    <w:qFormat/>
    <w:rsid w:val="00793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79316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931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">
    <w:name w:val="Подпись к таблице (2)_"/>
    <w:basedOn w:val="a0"/>
    <w:link w:val="22"/>
    <w:rsid w:val="00793164"/>
    <w:rPr>
      <w:rFonts w:ascii="Arial" w:eastAsia="Arial" w:hAnsi="Arial" w:cs="Arial"/>
      <w:b/>
      <w:b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9316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2pt">
    <w:name w:val="Подпись к таблице + 12 pt;Полужирный"/>
    <w:basedOn w:val="a4"/>
    <w:rsid w:val="00793164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2">
    <w:name w:val="Подпись к таблице (2)"/>
    <w:basedOn w:val="a"/>
    <w:link w:val="21"/>
    <w:rsid w:val="00793164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a5">
    <w:name w:val="Подпись к таблице"/>
    <w:basedOn w:val="a"/>
    <w:link w:val="a4"/>
    <w:rsid w:val="00793164"/>
    <w:pPr>
      <w:widowControl w:val="0"/>
      <w:shd w:val="clear" w:color="auto" w:fill="FFFFFF"/>
      <w:spacing w:before="60" w:after="0" w:line="547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93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1pt">
    <w:name w:val="Основной текст (2) + 11 pt"/>
    <w:basedOn w:val="2"/>
    <w:rsid w:val="0079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6">
    <w:name w:val="Hyperlink"/>
    <w:basedOn w:val="a0"/>
    <w:uiPriority w:val="99"/>
    <w:unhideWhenUsed/>
    <w:rsid w:val="00E964A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C7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70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2017-09-07T11:31:00Z</cp:lastPrinted>
  <dcterms:created xsi:type="dcterms:W3CDTF">2017-02-14T14:06:00Z</dcterms:created>
  <dcterms:modified xsi:type="dcterms:W3CDTF">2018-07-30T13:41:00Z</dcterms:modified>
</cp:coreProperties>
</file>