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68" w:rsidRPr="00641176" w:rsidRDefault="00771B68" w:rsidP="00771B6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1176">
        <w:rPr>
          <w:rFonts w:ascii="Times New Roman" w:hAnsi="Times New Roman"/>
          <w:b/>
          <w:sz w:val="28"/>
          <w:szCs w:val="28"/>
          <w:lang w:val="uk-UA"/>
        </w:rPr>
        <w:t>ЦЕНТР НАДАННЯ АДМІНІСТРАТИВНИХ ПОСЛУГ</w:t>
      </w:r>
    </w:p>
    <w:p w:rsidR="00771B68" w:rsidRPr="00641176" w:rsidRDefault="00771B68" w:rsidP="00771B68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1176">
        <w:rPr>
          <w:rFonts w:ascii="Times New Roman" w:hAnsi="Times New Roman"/>
          <w:b/>
          <w:sz w:val="28"/>
          <w:szCs w:val="28"/>
          <w:lang w:val="uk-UA"/>
        </w:rPr>
        <w:t>ВИКОНАВЧОГО КОМІТЕТУ НОВООЛЕКСАНДРІВСЬКОЇ СІЛЬСЬКОЇ РАДИ</w:t>
      </w:r>
    </w:p>
    <w:p w:rsidR="00771B68" w:rsidRPr="00641176" w:rsidRDefault="00771B68" w:rsidP="00771B68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1176">
        <w:rPr>
          <w:rFonts w:ascii="Times New Roman" w:hAnsi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771B68" w:rsidRPr="00EC7076" w:rsidRDefault="00771B68" w:rsidP="00771B68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http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://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www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novooleksandrivska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otg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dnipro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rn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gov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ua</w:t>
      </w:r>
      <w:proofErr w:type="spellEnd"/>
    </w:p>
    <w:p w:rsidR="00771B68" w:rsidRDefault="00771B68" w:rsidP="00771B6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1B68" w:rsidRDefault="00771B68" w:rsidP="00771B68">
      <w:pPr>
        <w:spacing w:after="0"/>
        <w:ind w:left="496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Затверджено розпорядженням </w:t>
      </w:r>
    </w:p>
    <w:p w:rsidR="00771B68" w:rsidRDefault="00771B68" w:rsidP="00771B68">
      <w:pPr>
        <w:spacing w:after="0"/>
        <w:ind w:left="496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Новоолександрівського сільського голови</w:t>
      </w:r>
    </w:p>
    <w:p w:rsidR="00771B68" w:rsidRDefault="00DD07A8" w:rsidP="00771B68">
      <w:pPr>
        <w:spacing w:after="0"/>
        <w:ind w:left="496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46DB" w:rsidRPr="007946D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«20» червня 2017 року    № 108</w:t>
      </w:r>
      <w:bookmarkStart w:id="0" w:name="_GoBack"/>
      <w:bookmarkEnd w:id="0"/>
    </w:p>
    <w:p w:rsidR="00AD0F76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E3D" w:rsidRDefault="00EE1E3D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F76" w:rsidRPr="000B292D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  <w:r w:rsidR="002E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E1133A" w:rsidRPr="000B292D">
        <w:rPr>
          <w:rFonts w:ascii="Times New Roman" w:hAnsi="Times New Roman" w:cs="Times New Roman"/>
          <w:b/>
          <w:sz w:val="28"/>
          <w:szCs w:val="28"/>
        </w:rPr>
        <w:t>3</w:t>
      </w:r>
    </w:p>
    <w:p w:rsidR="00AD0F76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AD0F76" w:rsidRDefault="00AD0F76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</w:p>
    <w:p w:rsidR="00E1133A" w:rsidRDefault="00AD0F76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>Н</w:t>
      </w:r>
      <w:r w:rsidRPr="00AD0F76">
        <w:rPr>
          <w:rStyle w:val="211pt"/>
          <w:rFonts w:eastAsiaTheme="minorHAnsi"/>
          <w:b/>
          <w:sz w:val="28"/>
          <w:szCs w:val="28"/>
        </w:rPr>
        <w:t>адання дозволу на пр</w:t>
      </w:r>
      <w:r w:rsidR="00E1133A">
        <w:rPr>
          <w:rStyle w:val="211pt"/>
          <w:rFonts w:eastAsiaTheme="minorHAnsi"/>
          <w:b/>
          <w:sz w:val="28"/>
          <w:szCs w:val="28"/>
        </w:rPr>
        <w:t>одовження строку оренди</w:t>
      </w:r>
    </w:p>
    <w:p w:rsidR="00AD0F76" w:rsidRDefault="00AD0F76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  <w:r w:rsidRPr="00AD0F76">
        <w:rPr>
          <w:rStyle w:val="211pt"/>
          <w:rFonts w:eastAsiaTheme="minorHAnsi"/>
          <w:b/>
          <w:sz w:val="28"/>
          <w:szCs w:val="28"/>
        </w:rPr>
        <w:t>нерухомого майна комунальної власності</w:t>
      </w:r>
    </w:p>
    <w:p w:rsidR="00995FBB" w:rsidRPr="00995FBB" w:rsidRDefault="00995FBB" w:rsidP="00AD0F76">
      <w:pPr>
        <w:spacing w:after="0" w:line="276" w:lineRule="auto"/>
        <w:jc w:val="center"/>
        <w:rPr>
          <w:rStyle w:val="211pt"/>
          <w:rFonts w:eastAsiaTheme="minorHAnsi"/>
          <w:b/>
          <w:sz w:val="16"/>
          <w:szCs w:val="16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2"/>
        <w:gridCol w:w="3833"/>
        <w:gridCol w:w="5670"/>
      </w:tblGrid>
      <w:tr w:rsidR="00AD0F76" w:rsidRPr="000B292D" w:rsidTr="00DD07A8">
        <w:tc>
          <w:tcPr>
            <w:tcW w:w="562" w:type="dxa"/>
          </w:tcPr>
          <w:p w:rsidR="00AD0F76" w:rsidRPr="000B292D" w:rsidRDefault="00995FBB" w:rsidP="0077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1EFD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</w:tcPr>
          <w:p w:rsidR="00995FBB" w:rsidRPr="000B292D" w:rsidRDefault="00995FBB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  <w:p w:rsidR="00995FBB" w:rsidRPr="000B292D" w:rsidRDefault="00995FBB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0B292D" w:rsidRDefault="00995FBB" w:rsidP="00771B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веб-сайта)</w:t>
            </w:r>
          </w:p>
        </w:tc>
        <w:tc>
          <w:tcPr>
            <w:tcW w:w="5670" w:type="dxa"/>
          </w:tcPr>
          <w:p w:rsidR="00AD0F76" w:rsidRPr="000B292D" w:rsidRDefault="00995FBB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Юридичний відділ Виконавчого комітету Новоолександрівської сільської ради </w:t>
            </w:r>
          </w:p>
          <w:p w:rsidR="00995FBB" w:rsidRPr="000B292D" w:rsidRDefault="00995FBB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Pr="00771B68" w:rsidRDefault="00995FBB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Новоолександрівської сільської ради Дніпровського району Дніпропетровської області</w:t>
            </w:r>
          </w:p>
          <w:p w:rsidR="00771B68" w:rsidRPr="00771B68" w:rsidRDefault="00771B68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7C9" w:rsidRDefault="00995FBB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52070, Дніпропетровська область, </w:t>
            </w:r>
          </w:p>
          <w:p w:rsidR="00995FBB" w:rsidRPr="000B292D" w:rsidRDefault="00995FBB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район, </w:t>
            </w:r>
          </w:p>
          <w:p w:rsidR="00995FBB" w:rsidRPr="000B292D" w:rsidRDefault="00995FBB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вул. Сурська, 74</w:t>
            </w:r>
            <w:r w:rsidR="00AC0B6A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E233B" w:rsidRDefault="00995FBB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вівторок: 08:00 – 17:00 </w:t>
            </w:r>
          </w:p>
          <w:p w:rsidR="00995FBB" w:rsidRPr="000B292D" w:rsidRDefault="00995FBB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середа: 08:00 – 20:00 </w:t>
            </w:r>
          </w:p>
          <w:p w:rsidR="00995FBB" w:rsidRPr="000B292D" w:rsidRDefault="00995FBB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  <w:r w:rsidR="00AC0B6A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п’ятниця: 08:00 – 17:00</w:t>
            </w:r>
          </w:p>
          <w:p w:rsidR="00995FBB" w:rsidRPr="000B292D" w:rsidRDefault="00995FBB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 w:rsidR="00AC0B6A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неділя: вихідні</w:t>
            </w:r>
          </w:p>
          <w:p w:rsidR="00995FBB" w:rsidRPr="00842C5E" w:rsidRDefault="00AC0B6A" w:rsidP="0077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(056) </w:t>
            </w:r>
            <w:r w:rsidR="00771B68" w:rsidRPr="00842C5E">
              <w:rPr>
                <w:rFonts w:ascii="Times New Roman" w:hAnsi="Times New Roman" w:cs="Times New Roman"/>
                <w:sz w:val="24"/>
                <w:szCs w:val="24"/>
              </w:rPr>
              <w:t>712-30-80</w:t>
            </w:r>
          </w:p>
          <w:p w:rsidR="00995FBB" w:rsidRPr="000B292D" w:rsidRDefault="00995FBB" w:rsidP="00771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пошта:</w:t>
            </w:r>
            <w:proofErr w:type="spellStart"/>
            <w:r w:rsidR="00842C5E" w:rsidRPr="006215DB">
              <w:rPr>
                <w:rFonts w:ascii="Times New Roman" w:hAnsi="Times New Roman"/>
                <w:sz w:val="24"/>
                <w:szCs w:val="24"/>
                <w:lang w:val="en-US"/>
              </w:rPr>
              <w:t>CNAPnovool</w:t>
            </w:r>
            <w:proofErr w:type="spellEnd"/>
            <w:r w:rsidR="00842C5E" w:rsidRPr="006215DB">
              <w:rPr>
                <w:rFonts w:ascii="Times New Roman" w:hAnsi="Times New Roman"/>
                <w:sz w:val="24"/>
                <w:szCs w:val="24"/>
              </w:rPr>
              <w:t>@</w:t>
            </w:r>
            <w:r w:rsidR="00842C5E" w:rsidRPr="006215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42C5E" w:rsidRPr="006215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42C5E" w:rsidRPr="006215DB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D0F76" w:rsidRPr="000B292D" w:rsidTr="00DD07A8">
        <w:tc>
          <w:tcPr>
            <w:tcW w:w="562" w:type="dxa"/>
          </w:tcPr>
          <w:p w:rsidR="00AD0F76" w:rsidRPr="000B292D" w:rsidRDefault="00995FBB" w:rsidP="0077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1EFD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</w:tcPr>
          <w:p w:rsidR="00AD0F76" w:rsidRPr="000B292D" w:rsidRDefault="00AC0B6A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5670" w:type="dxa"/>
          </w:tcPr>
          <w:p w:rsidR="00AC0B6A" w:rsidRPr="000B292D" w:rsidRDefault="00AC0B6A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Заява </w:t>
            </w:r>
            <w:r w:rsidR="00DD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встановленого зразка.</w:t>
            </w:r>
          </w:p>
          <w:p w:rsidR="00AC0B6A" w:rsidRPr="000B292D" w:rsidRDefault="00E1133A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</w:t>
            </w:r>
            <w:r w:rsidR="00AC0B6A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итяг з Єдиного державного реєстру юридичних осіб, фізичних осіб – підприємців та громадських формувань (оригінал або належним чином завірена копія). </w:t>
            </w:r>
          </w:p>
          <w:p w:rsidR="00AC0B6A" w:rsidRPr="000B292D" w:rsidRDefault="00411EBA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C0B6A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Засвідчені заявником копії установчих документів (статут, положення)</w:t>
            </w:r>
            <w:r w:rsidR="00E1133A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юридичних осіб</w:t>
            </w:r>
            <w:r w:rsidR="00AC0B6A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1133A" w:rsidRPr="000B292D" w:rsidRDefault="00411EBA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C0B6A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Копія </w:t>
            </w:r>
            <w:r w:rsidR="00E1133A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 з органу Державної фіскальної служби про реєстрацію платника п</w:t>
            </w: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одатку та відсутність заборгованості перед бюджетом.</w:t>
            </w:r>
          </w:p>
          <w:p w:rsidR="00411EBA" w:rsidRPr="00696CD3" w:rsidRDefault="00411EBA" w:rsidP="0077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Документи, що підтверджують платоспроможність та джерело фінансування організації – для неприбуткових організацій.</w:t>
            </w:r>
          </w:p>
          <w:p w:rsidR="00842C5E" w:rsidRPr="00696CD3" w:rsidRDefault="00842C5E" w:rsidP="0077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BA" w:rsidRPr="000B292D" w:rsidRDefault="00411EBA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Оцінка об’єкта оренди (у разі якщо на момент продовження оренди остання оцінка об’єкта оренди була зроблена більш як три роки тому).</w:t>
            </w:r>
          </w:p>
          <w:p w:rsidR="002E136F" w:rsidRDefault="00411EBA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 Належним чином посвідчена довіреність (для уповноваженого представника)</w:t>
            </w:r>
          </w:p>
          <w:p w:rsidR="00DD07A8" w:rsidRPr="00DD07A8" w:rsidRDefault="00DD07A8" w:rsidP="00DD07A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D07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Примітка:</w:t>
            </w:r>
          </w:p>
          <w:p w:rsidR="00DD07A8" w:rsidRPr="00DD07A8" w:rsidRDefault="00DD07A8" w:rsidP="00DD07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07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1.Копії документів подаються разом з оригіналами (для звірки).</w:t>
            </w:r>
          </w:p>
          <w:p w:rsidR="00696CD3" w:rsidRPr="00DD07A8" w:rsidRDefault="00DD07A8" w:rsidP="00DD07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D07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2.У разі, якщо за дорученням, то документ, що підтверджує повноваження представляти інтереси особи.</w:t>
            </w:r>
          </w:p>
          <w:p w:rsidR="00696CD3" w:rsidRPr="00696CD3" w:rsidRDefault="00696CD3" w:rsidP="00696CD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6C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* Напис про засвідчення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 </w:t>
            </w:r>
          </w:p>
          <w:p w:rsidR="00696CD3" w:rsidRPr="000B292D" w:rsidRDefault="00696CD3" w:rsidP="00696C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C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AD0F76" w:rsidRPr="000B292D" w:rsidTr="00DD07A8">
        <w:tc>
          <w:tcPr>
            <w:tcW w:w="562" w:type="dxa"/>
          </w:tcPr>
          <w:p w:rsidR="00AD0F76" w:rsidRPr="000B292D" w:rsidRDefault="00995FBB" w:rsidP="0077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471EFD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</w:tcPr>
          <w:p w:rsidR="00AD0F76" w:rsidRPr="000B292D" w:rsidRDefault="002E136F" w:rsidP="00771B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70" w:type="dxa"/>
          </w:tcPr>
          <w:p w:rsidR="00471EFD" w:rsidRPr="000B292D" w:rsidRDefault="00471EFD" w:rsidP="0077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0B292D" w:rsidRDefault="002E136F" w:rsidP="0077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безоплатна</w:t>
            </w:r>
          </w:p>
        </w:tc>
      </w:tr>
      <w:tr w:rsidR="00AD0F76" w:rsidRPr="000B292D" w:rsidTr="00DD07A8">
        <w:tc>
          <w:tcPr>
            <w:tcW w:w="562" w:type="dxa"/>
          </w:tcPr>
          <w:p w:rsidR="00AD0F76" w:rsidRPr="000B292D" w:rsidRDefault="00995FBB" w:rsidP="0077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1EFD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</w:tcPr>
          <w:p w:rsidR="00AD0F76" w:rsidRPr="000B292D" w:rsidRDefault="002E136F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670" w:type="dxa"/>
          </w:tcPr>
          <w:p w:rsidR="00AD0F76" w:rsidRPr="000B292D" w:rsidRDefault="00411EBA" w:rsidP="0077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E136F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календарних днів</w:t>
            </w:r>
          </w:p>
        </w:tc>
      </w:tr>
      <w:tr w:rsidR="00AD0F76" w:rsidRPr="000B292D" w:rsidTr="00DD07A8">
        <w:tc>
          <w:tcPr>
            <w:tcW w:w="562" w:type="dxa"/>
          </w:tcPr>
          <w:p w:rsidR="00AD0F76" w:rsidRPr="000B292D" w:rsidRDefault="00995FBB" w:rsidP="0077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1EFD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</w:tcPr>
          <w:p w:rsidR="00AD0F76" w:rsidRPr="000B292D" w:rsidRDefault="002E136F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70" w:type="dxa"/>
          </w:tcPr>
          <w:p w:rsidR="00AD0F76" w:rsidRPr="000B292D" w:rsidRDefault="00471EFD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 нерухомого майн</w:t>
            </w:r>
            <w:r w:rsidR="00411EBA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(будівель, споруд, приміщень)у новій редакції або додаткової угоди до договору,</w:t>
            </w:r>
            <w:r w:rsid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</w:t>
            </w:r>
            <w:r w:rsidR="009C2879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продовжується.</w:t>
            </w:r>
          </w:p>
          <w:p w:rsidR="00471EFD" w:rsidRPr="000B292D" w:rsidRDefault="00471EFD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EFD" w:rsidRPr="000B292D" w:rsidRDefault="00471EFD" w:rsidP="00771B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D0F76" w:rsidRPr="000B292D" w:rsidTr="00DD07A8">
        <w:tc>
          <w:tcPr>
            <w:tcW w:w="562" w:type="dxa"/>
          </w:tcPr>
          <w:p w:rsidR="00AD0F76" w:rsidRPr="000B292D" w:rsidRDefault="00995FBB" w:rsidP="0077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71EFD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</w:tcPr>
          <w:p w:rsidR="00AD0F76" w:rsidRPr="000B292D" w:rsidRDefault="00471EFD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5670" w:type="dxa"/>
          </w:tcPr>
          <w:p w:rsidR="00AD0F76" w:rsidRPr="000B292D" w:rsidRDefault="00471EFD" w:rsidP="00771B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про результат надсилається суб’єкту звернення невідкладно у день надходження вихідного пакета документів у ЦНАП у спосіб, зазначений в описі вхідного пакета документів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  <w:tr w:rsidR="00AD0F76" w:rsidRPr="000B292D" w:rsidTr="00DD07A8">
        <w:tc>
          <w:tcPr>
            <w:tcW w:w="562" w:type="dxa"/>
          </w:tcPr>
          <w:p w:rsidR="00AD0F76" w:rsidRPr="000B292D" w:rsidRDefault="00995FBB" w:rsidP="0077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71EFD"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</w:tcPr>
          <w:p w:rsidR="00AD0F76" w:rsidRPr="000B292D" w:rsidRDefault="00471EFD" w:rsidP="00771B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670" w:type="dxa"/>
          </w:tcPr>
          <w:p w:rsidR="00471EFD" w:rsidRPr="000B292D" w:rsidRDefault="00471EFD" w:rsidP="00771B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кодекс України,</w:t>
            </w:r>
          </w:p>
          <w:p w:rsidR="00AD0F76" w:rsidRPr="000B292D" w:rsidRDefault="00471EFD" w:rsidP="00771B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2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оренду державного та комунального майна»</w:t>
            </w:r>
          </w:p>
        </w:tc>
      </w:tr>
    </w:tbl>
    <w:p w:rsidR="008E233B" w:rsidRDefault="008E233B" w:rsidP="008E23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8E233B" w:rsidRPr="00842C5E" w:rsidRDefault="008E233B" w:rsidP="008E23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2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виконавчого комітету </w:t>
      </w:r>
    </w:p>
    <w:p w:rsidR="00AD0F76" w:rsidRPr="00842C5E" w:rsidRDefault="008E233B" w:rsidP="008E2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Новоолександрівської  сільської  ради                                               Г.І.ЗАЙВА</w:t>
      </w:r>
    </w:p>
    <w:sectPr w:rsidR="00AD0F76" w:rsidRPr="00842C5E" w:rsidSect="008E233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BCF"/>
    <w:rsid w:val="00013867"/>
    <w:rsid w:val="0002433F"/>
    <w:rsid w:val="0002615A"/>
    <w:rsid w:val="00055968"/>
    <w:rsid w:val="00086540"/>
    <w:rsid w:val="000A2D17"/>
    <w:rsid w:val="000B19D1"/>
    <w:rsid w:val="000B292D"/>
    <w:rsid w:val="000C0029"/>
    <w:rsid w:val="000C40ED"/>
    <w:rsid w:val="000D4611"/>
    <w:rsid w:val="000F025F"/>
    <w:rsid w:val="00101F65"/>
    <w:rsid w:val="00114CE2"/>
    <w:rsid w:val="00116EFE"/>
    <w:rsid w:val="00121148"/>
    <w:rsid w:val="00162CF1"/>
    <w:rsid w:val="00175F29"/>
    <w:rsid w:val="001941CC"/>
    <w:rsid w:val="00197C05"/>
    <w:rsid w:val="001B05FE"/>
    <w:rsid w:val="001C652B"/>
    <w:rsid w:val="001D6CFC"/>
    <w:rsid w:val="001E7044"/>
    <w:rsid w:val="00204151"/>
    <w:rsid w:val="00215CEC"/>
    <w:rsid w:val="0022294C"/>
    <w:rsid w:val="0025145F"/>
    <w:rsid w:val="002732B6"/>
    <w:rsid w:val="00275A85"/>
    <w:rsid w:val="00281184"/>
    <w:rsid w:val="0029289B"/>
    <w:rsid w:val="002B670C"/>
    <w:rsid w:val="002D0595"/>
    <w:rsid w:val="002D7102"/>
    <w:rsid w:val="002E136F"/>
    <w:rsid w:val="002E44F1"/>
    <w:rsid w:val="002F6333"/>
    <w:rsid w:val="002F75E0"/>
    <w:rsid w:val="00324F83"/>
    <w:rsid w:val="0032580C"/>
    <w:rsid w:val="00333147"/>
    <w:rsid w:val="003851AC"/>
    <w:rsid w:val="003A10AE"/>
    <w:rsid w:val="003D0D45"/>
    <w:rsid w:val="003D20BF"/>
    <w:rsid w:val="003F3E32"/>
    <w:rsid w:val="00411EBA"/>
    <w:rsid w:val="004169CE"/>
    <w:rsid w:val="00443247"/>
    <w:rsid w:val="00445AAB"/>
    <w:rsid w:val="00447776"/>
    <w:rsid w:val="0046745D"/>
    <w:rsid w:val="00471EFD"/>
    <w:rsid w:val="004845A6"/>
    <w:rsid w:val="004A6AFD"/>
    <w:rsid w:val="004D015F"/>
    <w:rsid w:val="004D270B"/>
    <w:rsid w:val="004D3A9A"/>
    <w:rsid w:val="004E0F11"/>
    <w:rsid w:val="004E4D11"/>
    <w:rsid w:val="005045C0"/>
    <w:rsid w:val="00504BCF"/>
    <w:rsid w:val="00505255"/>
    <w:rsid w:val="00513117"/>
    <w:rsid w:val="00515EA2"/>
    <w:rsid w:val="005476F8"/>
    <w:rsid w:val="00575079"/>
    <w:rsid w:val="005A5134"/>
    <w:rsid w:val="005A6098"/>
    <w:rsid w:val="005B6385"/>
    <w:rsid w:val="00600C09"/>
    <w:rsid w:val="00606F93"/>
    <w:rsid w:val="00617F31"/>
    <w:rsid w:val="00630DC6"/>
    <w:rsid w:val="00641BBA"/>
    <w:rsid w:val="006501BE"/>
    <w:rsid w:val="006520CA"/>
    <w:rsid w:val="00696CD3"/>
    <w:rsid w:val="006B234B"/>
    <w:rsid w:val="006D22DB"/>
    <w:rsid w:val="006E543E"/>
    <w:rsid w:val="007114C6"/>
    <w:rsid w:val="007166CA"/>
    <w:rsid w:val="00731659"/>
    <w:rsid w:val="007345CC"/>
    <w:rsid w:val="0074615E"/>
    <w:rsid w:val="007716E4"/>
    <w:rsid w:val="00771B68"/>
    <w:rsid w:val="0077589C"/>
    <w:rsid w:val="00781CC9"/>
    <w:rsid w:val="007946DB"/>
    <w:rsid w:val="00795DFC"/>
    <w:rsid w:val="007A7844"/>
    <w:rsid w:val="007B0EE6"/>
    <w:rsid w:val="007C24E7"/>
    <w:rsid w:val="007C3104"/>
    <w:rsid w:val="007E5DD1"/>
    <w:rsid w:val="00803835"/>
    <w:rsid w:val="00811E0A"/>
    <w:rsid w:val="00836018"/>
    <w:rsid w:val="008367E4"/>
    <w:rsid w:val="00842C5E"/>
    <w:rsid w:val="00852A3F"/>
    <w:rsid w:val="00852C91"/>
    <w:rsid w:val="00886F03"/>
    <w:rsid w:val="00890E89"/>
    <w:rsid w:val="00891966"/>
    <w:rsid w:val="008A2A00"/>
    <w:rsid w:val="008E233B"/>
    <w:rsid w:val="008E41AD"/>
    <w:rsid w:val="008F73B9"/>
    <w:rsid w:val="00914FEE"/>
    <w:rsid w:val="00916C68"/>
    <w:rsid w:val="009826F9"/>
    <w:rsid w:val="00995FBB"/>
    <w:rsid w:val="009960D4"/>
    <w:rsid w:val="009C2879"/>
    <w:rsid w:val="009F6FAB"/>
    <w:rsid w:val="00A07B44"/>
    <w:rsid w:val="00A167EC"/>
    <w:rsid w:val="00A254C6"/>
    <w:rsid w:val="00A27384"/>
    <w:rsid w:val="00A318B9"/>
    <w:rsid w:val="00A401FA"/>
    <w:rsid w:val="00A65194"/>
    <w:rsid w:val="00A66C65"/>
    <w:rsid w:val="00A74497"/>
    <w:rsid w:val="00AA4442"/>
    <w:rsid w:val="00AC0B6A"/>
    <w:rsid w:val="00AC137B"/>
    <w:rsid w:val="00AC5EA7"/>
    <w:rsid w:val="00AC6C7C"/>
    <w:rsid w:val="00AC7BCD"/>
    <w:rsid w:val="00AD0F76"/>
    <w:rsid w:val="00B0080C"/>
    <w:rsid w:val="00B06166"/>
    <w:rsid w:val="00B16978"/>
    <w:rsid w:val="00B31D73"/>
    <w:rsid w:val="00B93BA4"/>
    <w:rsid w:val="00BA2A63"/>
    <w:rsid w:val="00BA677A"/>
    <w:rsid w:val="00BC1077"/>
    <w:rsid w:val="00BD787F"/>
    <w:rsid w:val="00BE1E9C"/>
    <w:rsid w:val="00BF6C27"/>
    <w:rsid w:val="00C05AC8"/>
    <w:rsid w:val="00C07710"/>
    <w:rsid w:val="00C13DFB"/>
    <w:rsid w:val="00C16C26"/>
    <w:rsid w:val="00C21244"/>
    <w:rsid w:val="00C25B0C"/>
    <w:rsid w:val="00C90AD9"/>
    <w:rsid w:val="00C9113C"/>
    <w:rsid w:val="00C94212"/>
    <w:rsid w:val="00CA1401"/>
    <w:rsid w:val="00CC00FB"/>
    <w:rsid w:val="00CE0BA6"/>
    <w:rsid w:val="00CF49B3"/>
    <w:rsid w:val="00CF50B8"/>
    <w:rsid w:val="00D21B1F"/>
    <w:rsid w:val="00D23F55"/>
    <w:rsid w:val="00D257C3"/>
    <w:rsid w:val="00D35FDC"/>
    <w:rsid w:val="00D56513"/>
    <w:rsid w:val="00D74675"/>
    <w:rsid w:val="00DD07A8"/>
    <w:rsid w:val="00DD1592"/>
    <w:rsid w:val="00DE305D"/>
    <w:rsid w:val="00DF1F18"/>
    <w:rsid w:val="00DF48C4"/>
    <w:rsid w:val="00E03DD9"/>
    <w:rsid w:val="00E1133A"/>
    <w:rsid w:val="00E27868"/>
    <w:rsid w:val="00E76D5C"/>
    <w:rsid w:val="00E817C9"/>
    <w:rsid w:val="00E82394"/>
    <w:rsid w:val="00E92F46"/>
    <w:rsid w:val="00E94F87"/>
    <w:rsid w:val="00EA1347"/>
    <w:rsid w:val="00EE1E3D"/>
    <w:rsid w:val="00EE23CF"/>
    <w:rsid w:val="00F04EB6"/>
    <w:rsid w:val="00F14726"/>
    <w:rsid w:val="00F20AF5"/>
    <w:rsid w:val="00F25807"/>
    <w:rsid w:val="00F3559E"/>
    <w:rsid w:val="00F35FC3"/>
    <w:rsid w:val="00F7116B"/>
    <w:rsid w:val="00FB1491"/>
    <w:rsid w:val="00FC4283"/>
    <w:rsid w:val="00FD711B"/>
    <w:rsid w:val="00FE46C0"/>
    <w:rsid w:val="00FE4AE4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71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B6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FECD-0E76-4036-964A-D4FC7B01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Бондар</dc:creator>
  <cp:lastModifiedBy>Admin</cp:lastModifiedBy>
  <cp:revision>11</cp:revision>
  <cp:lastPrinted>2017-09-19T10:59:00Z</cp:lastPrinted>
  <dcterms:created xsi:type="dcterms:W3CDTF">2017-03-14T12:41:00Z</dcterms:created>
  <dcterms:modified xsi:type="dcterms:W3CDTF">2018-07-30T13:42:00Z</dcterms:modified>
</cp:coreProperties>
</file>