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D8D" w:rsidRPr="00C91D8D" w:rsidRDefault="00FD126A" w:rsidP="00C91D8D">
      <w:pPr>
        <w:pStyle w:val="20"/>
        <w:spacing w:line="240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</w:t>
      </w:r>
      <w:r w:rsidR="00C91D8D">
        <w:rPr>
          <w:sz w:val="28"/>
          <w:szCs w:val="28"/>
          <w:lang w:val="uk-UA"/>
        </w:rPr>
        <w:t xml:space="preserve">                         </w:t>
      </w:r>
      <w:r w:rsidR="007E5981">
        <w:rPr>
          <w:sz w:val="28"/>
          <w:szCs w:val="28"/>
          <w:lang w:val="uk-UA"/>
        </w:rPr>
        <w:t xml:space="preserve">                                                                                          </w:t>
      </w:r>
      <w:proofErr w:type="spellStart"/>
      <w:r w:rsidR="00C91D8D" w:rsidRPr="00C91D8D">
        <w:rPr>
          <w:sz w:val="28"/>
          <w:szCs w:val="28"/>
        </w:rPr>
        <w:t>Додаток</w:t>
      </w:r>
      <w:proofErr w:type="spellEnd"/>
      <w:r w:rsidR="00C91D8D" w:rsidRPr="00C91D8D">
        <w:rPr>
          <w:sz w:val="28"/>
          <w:szCs w:val="28"/>
        </w:rPr>
        <w:t xml:space="preserve"> 1                             </w:t>
      </w:r>
    </w:p>
    <w:p w:rsidR="00C91D8D" w:rsidRPr="00636BBE" w:rsidRDefault="00C91D8D" w:rsidP="00C91D8D">
      <w:pPr>
        <w:pStyle w:val="20"/>
        <w:spacing w:line="240" w:lineRule="auto"/>
        <w:rPr>
          <w:sz w:val="28"/>
          <w:szCs w:val="28"/>
          <w:lang w:val="uk-UA"/>
        </w:rPr>
      </w:pPr>
      <w:r w:rsidRPr="00C91D8D">
        <w:rPr>
          <w:sz w:val="28"/>
          <w:szCs w:val="28"/>
        </w:rPr>
        <w:t xml:space="preserve">                                                                     </w:t>
      </w:r>
      <w:r w:rsidR="007E5981">
        <w:rPr>
          <w:sz w:val="28"/>
          <w:szCs w:val="28"/>
          <w:lang w:val="uk-UA"/>
        </w:rPr>
        <w:t xml:space="preserve">                                                                                          </w:t>
      </w:r>
      <w:r w:rsidR="00636BBE">
        <w:rPr>
          <w:sz w:val="28"/>
          <w:szCs w:val="28"/>
          <w:lang w:val="uk-UA"/>
        </w:rPr>
        <w:t xml:space="preserve">до рішення </w:t>
      </w:r>
      <w:r w:rsidR="00B32665">
        <w:rPr>
          <w:sz w:val="28"/>
          <w:szCs w:val="28"/>
          <w:lang w:val="uk-UA"/>
        </w:rPr>
        <w:t>сесії сільської ради</w:t>
      </w:r>
    </w:p>
    <w:p w:rsidR="00C91D8D" w:rsidRPr="007534B8" w:rsidRDefault="00C91D8D" w:rsidP="00C91D8D">
      <w:pPr>
        <w:pStyle w:val="20"/>
        <w:shd w:val="clear" w:color="auto" w:fill="auto"/>
        <w:spacing w:line="240" w:lineRule="auto"/>
        <w:rPr>
          <w:sz w:val="28"/>
          <w:szCs w:val="28"/>
          <w:lang w:val="uk-UA"/>
        </w:rPr>
      </w:pPr>
      <w:r w:rsidRPr="00C91D8D">
        <w:rPr>
          <w:sz w:val="28"/>
          <w:szCs w:val="28"/>
        </w:rPr>
        <w:t xml:space="preserve">                                                         </w:t>
      </w:r>
      <w:r w:rsidR="000D764E">
        <w:rPr>
          <w:sz w:val="28"/>
          <w:szCs w:val="28"/>
        </w:rPr>
        <w:t xml:space="preserve">          </w:t>
      </w:r>
      <w:r w:rsidR="007E5981">
        <w:rPr>
          <w:sz w:val="28"/>
          <w:szCs w:val="28"/>
          <w:lang w:val="uk-UA"/>
        </w:rPr>
        <w:t xml:space="preserve">                                                                                          </w:t>
      </w:r>
      <w:r w:rsidR="000D764E">
        <w:rPr>
          <w:sz w:val="28"/>
          <w:szCs w:val="28"/>
        </w:rPr>
        <w:t xml:space="preserve">  </w:t>
      </w:r>
      <w:r w:rsidR="001E38D4">
        <w:rPr>
          <w:sz w:val="28"/>
          <w:szCs w:val="28"/>
          <w:lang w:val="uk-UA"/>
        </w:rPr>
        <w:t>23.12</w:t>
      </w:r>
      <w:r w:rsidR="000D764E">
        <w:rPr>
          <w:sz w:val="28"/>
          <w:szCs w:val="28"/>
          <w:lang w:val="uk-UA"/>
        </w:rPr>
        <w:t xml:space="preserve">.2021 </w:t>
      </w:r>
      <w:r w:rsidR="00E62C4E">
        <w:rPr>
          <w:sz w:val="28"/>
          <w:szCs w:val="28"/>
        </w:rPr>
        <w:t>р. №</w:t>
      </w:r>
      <w:r w:rsidR="007534B8">
        <w:rPr>
          <w:sz w:val="28"/>
          <w:szCs w:val="28"/>
          <w:lang w:val="uk-UA"/>
        </w:rPr>
        <w:t>2263</w:t>
      </w:r>
      <w:bookmarkStart w:id="0" w:name="_GoBack"/>
      <w:bookmarkEnd w:id="0"/>
      <w:r w:rsidR="001E38D4">
        <w:rPr>
          <w:sz w:val="28"/>
          <w:szCs w:val="28"/>
          <w:lang w:val="uk-UA"/>
        </w:rPr>
        <w:t>-17</w:t>
      </w:r>
      <w:r w:rsidR="00B32665">
        <w:rPr>
          <w:sz w:val="28"/>
          <w:szCs w:val="28"/>
          <w:lang w:val="uk-UA"/>
        </w:rPr>
        <w:t>/</w:t>
      </w:r>
      <w:r w:rsidR="00B32665">
        <w:rPr>
          <w:sz w:val="28"/>
          <w:szCs w:val="28"/>
          <w:lang w:val="en-US"/>
        </w:rPr>
        <w:t>VIII</w:t>
      </w:r>
    </w:p>
    <w:p w:rsidR="00C91D8D" w:rsidRPr="00E62C4E" w:rsidRDefault="00C91D8D" w:rsidP="00C91D8D">
      <w:pPr>
        <w:pStyle w:val="20"/>
        <w:shd w:val="clear" w:color="auto" w:fill="auto"/>
        <w:spacing w:line="240" w:lineRule="auto"/>
        <w:rPr>
          <w:sz w:val="28"/>
          <w:szCs w:val="28"/>
        </w:rPr>
      </w:pPr>
    </w:p>
    <w:p w:rsidR="00FD126A" w:rsidRPr="00E8419C" w:rsidRDefault="00FD126A" w:rsidP="00C91D8D">
      <w:pPr>
        <w:pStyle w:val="20"/>
        <w:shd w:val="clear" w:color="auto" w:fill="auto"/>
        <w:spacing w:line="240" w:lineRule="auto"/>
        <w:jc w:val="center"/>
        <w:rPr>
          <w:b/>
          <w:sz w:val="28"/>
          <w:szCs w:val="28"/>
          <w:lang w:val="uk-UA"/>
        </w:rPr>
      </w:pPr>
      <w:r w:rsidRPr="00E8419C">
        <w:rPr>
          <w:b/>
          <w:sz w:val="28"/>
          <w:szCs w:val="28"/>
          <w:lang w:val="uk-UA"/>
        </w:rPr>
        <w:t>ЗАХОДИ</w:t>
      </w:r>
    </w:p>
    <w:p w:rsidR="00FD126A" w:rsidRPr="009A0DD4" w:rsidRDefault="00FD126A" w:rsidP="00335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41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 виконання Програми відзначення державних та професійних свят, ювілейних дат, вшанування та заохочення за заслуги перед </w:t>
      </w:r>
      <w:proofErr w:type="spellStart"/>
      <w:r w:rsidRPr="00E8419C">
        <w:rPr>
          <w:rFonts w:ascii="Times New Roman" w:hAnsi="Times New Roman" w:cs="Times New Roman"/>
          <w:b/>
          <w:sz w:val="28"/>
          <w:szCs w:val="28"/>
          <w:lang w:val="uk-UA"/>
        </w:rPr>
        <w:t>Новоолександрівською</w:t>
      </w:r>
      <w:proofErr w:type="spellEnd"/>
      <w:r w:rsidRPr="00E841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об`єднаною територіальною громадою здійснення представ</w:t>
      </w:r>
      <w:r w:rsidR="000D764E">
        <w:rPr>
          <w:rFonts w:ascii="Times New Roman" w:hAnsi="Times New Roman" w:cs="Times New Roman"/>
          <w:b/>
          <w:sz w:val="28"/>
          <w:szCs w:val="28"/>
          <w:lang w:val="uk-UA"/>
        </w:rPr>
        <w:t>ницьких та інших заходів на 20</w:t>
      </w:r>
      <w:r w:rsidR="000D764E" w:rsidRPr="000D764E">
        <w:rPr>
          <w:rFonts w:ascii="Times New Roman" w:hAnsi="Times New Roman" w:cs="Times New Roman"/>
          <w:b/>
          <w:sz w:val="28"/>
          <w:szCs w:val="28"/>
        </w:rPr>
        <w:t>20</w:t>
      </w:r>
      <w:r w:rsidR="000D764E">
        <w:rPr>
          <w:rFonts w:ascii="Times New Roman" w:hAnsi="Times New Roman" w:cs="Times New Roman"/>
          <w:b/>
          <w:sz w:val="28"/>
          <w:szCs w:val="28"/>
          <w:lang w:val="uk-UA"/>
        </w:rPr>
        <w:t>-202</w:t>
      </w:r>
      <w:r w:rsidR="000D764E" w:rsidRPr="000D764E">
        <w:rPr>
          <w:rFonts w:ascii="Times New Roman" w:hAnsi="Times New Roman" w:cs="Times New Roman"/>
          <w:b/>
          <w:sz w:val="28"/>
          <w:szCs w:val="28"/>
        </w:rPr>
        <w:t>5</w:t>
      </w:r>
      <w:r w:rsidRPr="00E841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роки</w:t>
      </w: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678"/>
        <w:gridCol w:w="1842"/>
        <w:gridCol w:w="1701"/>
        <w:gridCol w:w="1560"/>
        <w:gridCol w:w="1559"/>
        <w:gridCol w:w="3544"/>
      </w:tblGrid>
      <w:tr w:rsidR="007E5981" w:rsidRPr="009A0DD4" w:rsidTr="005600B6">
        <w:tc>
          <w:tcPr>
            <w:tcW w:w="710" w:type="dxa"/>
          </w:tcPr>
          <w:p w:rsidR="007E5981" w:rsidRPr="009A0DD4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A0DD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4678" w:type="dxa"/>
          </w:tcPr>
          <w:p w:rsidR="007E5981" w:rsidRPr="009A0DD4" w:rsidRDefault="007E5981" w:rsidP="001D7EC3">
            <w:pPr>
              <w:ind w:left="571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A0DD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Заходи</w:t>
            </w:r>
          </w:p>
        </w:tc>
        <w:tc>
          <w:tcPr>
            <w:tcW w:w="1842" w:type="dxa"/>
          </w:tcPr>
          <w:p w:rsidR="007E5981" w:rsidRPr="009A0DD4" w:rsidRDefault="007E5981" w:rsidP="007F3E0A">
            <w:pPr>
              <w:ind w:left="571" w:hanging="57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2022 рік</w:t>
            </w:r>
          </w:p>
        </w:tc>
        <w:tc>
          <w:tcPr>
            <w:tcW w:w="1701" w:type="dxa"/>
          </w:tcPr>
          <w:p w:rsidR="007E5981" w:rsidRPr="009A0DD4" w:rsidRDefault="007E5981" w:rsidP="007F3E0A">
            <w:pPr>
              <w:ind w:left="571" w:right="-229" w:hanging="67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2023 рік</w:t>
            </w:r>
          </w:p>
        </w:tc>
        <w:tc>
          <w:tcPr>
            <w:tcW w:w="1560" w:type="dxa"/>
          </w:tcPr>
          <w:p w:rsidR="007E5981" w:rsidRPr="009A0DD4" w:rsidRDefault="007E5981" w:rsidP="001D7EC3">
            <w:pPr>
              <w:ind w:left="13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2024 рік</w:t>
            </w:r>
          </w:p>
        </w:tc>
        <w:tc>
          <w:tcPr>
            <w:tcW w:w="1559" w:type="dxa"/>
          </w:tcPr>
          <w:p w:rsidR="007E5981" w:rsidRPr="009A0DD4" w:rsidRDefault="007E5981" w:rsidP="007E5981">
            <w:pPr>
              <w:ind w:left="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2025 рік</w:t>
            </w:r>
          </w:p>
        </w:tc>
        <w:tc>
          <w:tcPr>
            <w:tcW w:w="3544" w:type="dxa"/>
          </w:tcPr>
          <w:p w:rsidR="007E5981" w:rsidRPr="009A0DD4" w:rsidRDefault="007E5981" w:rsidP="001D7EC3">
            <w:pPr>
              <w:ind w:left="13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A0DD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</w:t>
            </w:r>
          </w:p>
        </w:tc>
      </w:tr>
      <w:tr w:rsidR="007E5981" w:rsidRPr="001E38D4" w:rsidTr="005600B6">
        <w:trPr>
          <w:trHeight w:val="58"/>
        </w:trPr>
        <w:tc>
          <w:tcPr>
            <w:tcW w:w="710" w:type="dxa"/>
          </w:tcPr>
          <w:p w:rsidR="007E5981" w:rsidRPr="009A0DD4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A0D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</w:p>
          <w:p w:rsidR="007E5981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9A0DD4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9A0DD4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A0D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  <w:p w:rsidR="007E5981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9A0DD4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A0D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  <w:p w:rsidR="007E5981" w:rsidRPr="009A0DD4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9A0DD4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A0D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  <w:p w:rsidR="007E5981" w:rsidRPr="009A0DD4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9A0DD4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A0D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  <w:p w:rsidR="007E5981" w:rsidRDefault="007E5981" w:rsidP="00FD126A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6441E5" w:rsidRDefault="007E5981" w:rsidP="007E5981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4678" w:type="dxa"/>
          </w:tcPr>
          <w:p w:rsidR="007E5981" w:rsidRDefault="007E5981" w:rsidP="00FD126A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 по транспортуванню, установці та розбір сцени до проведення свят;</w:t>
            </w: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Послуги по оренді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біотуалетів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Вогняне шоу;</w:t>
            </w: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 аніматорів;</w:t>
            </w: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D156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иступи ансамблів</w:t>
            </w:r>
          </w:p>
          <w:p w:rsidR="007E5981" w:rsidRDefault="007E5981" w:rsidP="006441E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6441E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колективів художньої самодіяльності Новоолександрівської ОТГ в мистецьких заходах: конкурсах, фестивалях тощо.</w:t>
            </w:r>
          </w:p>
          <w:p w:rsidR="007E5981" w:rsidRPr="00636BBE" w:rsidRDefault="007E5981" w:rsidP="00636BB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</w:tcPr>
          <w:p w:rsidR="007E5981" w:rsidRDefault="007E5981" w:rsidP="001D7EC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110000,0</w:t>
            </w:r>
          </w:p>
          <w:p w:rsidR="007E5981" w:rsidRPr="00FD126A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5600B6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8000,0</w:t>
            </w: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53000,0</w:t>
            </w: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FD1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53000,0</w:t>
            </w:r>
          </w:p>
          <w:p w:rsidR="007E5981" w:rsidRPr="00636BBE" w:rsidRDefault="007E5981" w:rsidP="00D15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D15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37000,0</w:t>
            </w:r>
          </w:p>
          <w:p w:rsidR="007E5981" w:rsidRDefault="007E5981" w:rsidP="00D15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6441E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102560,0</w:t>
            </w:r>
          </w:p>
          <w:p w:rsidR="007E5981" w:rsidRPr="001E38D4" w:rsidRDefault="007E5981" w:rsidP="00636BB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7E5981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110000,0</w:t>
            </w:r>
          </w:p>
          <w:p w:rsidR="007E5981" w:rsidRPr="007F3E0A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48000,0</w:t>
            </w: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60000,0</w:t>
            </w: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55000,0</w:t>
            </w:r>
          </w:p>
          <w:p w:rsidR="007E5981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46949,0</w:t>
            </w:r>
          </w:p>
          <w:p w:rsidR="007E5981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7E5981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105000,0</w:t>
            </w:r>
          </w:p>
        </w:tc>
        <w:tc>
          <w:tcPr>
            <w:tcW w:w="1560" w:type="dxa"/>
          </w:tcPr>
          <w:p w:rsidR="007E5981" w:rsidRDefault="007E5981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115000,0</w:t>
            </w:r>
          </w:p>
          <w:p w:rsidR="007E5981" w:rsidRPr="007F3E0A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7F3E0A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50000,0</w:t>
            </w: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60000,0</w:t>
            </w: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F3E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60000,0</w:t>
            </w:r>
          </w:p>
          <w:p w:rsidR="007E5981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56196,0</w:t>
            </w:r>
          </w:p>
          <w:p w:rsidR="007E5981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7E5981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105000,0</w:t>
            </w:r>
          </w:p>
        </w:tc>
        <w:tc>
          <w:tcPr>
            <w:tcW w:w="1559" w:type="dxa"/>
          </w:tcPr>
          <w:p w:rsidR="007E5981" w:rsidRDefault="007E5981" w:rsidP="007F3E0A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120000,0</w:t>
            </w:r>
          </w:p>
          <w:p w:rsidR="007E5981" w:rsidRPr="007E5981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7E5981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600B6" w:rsidRDefault="007E5981" w:rsidP="007E59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52000,0</w:t>
            </w:r>
          </w:p>
          <w:p w:rsidR="005600B6" w:rsidRDefault="005600B6" w:rsidP="005600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600B6" w:rsidRDefault="005600B6" w:rsidP="005600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65000,0</w:t>
            </w:r>
          </w:p>
          <w:p w:rsidR="005600B6" w:rsidRDefault="005600B6" w:rsidP="005600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600B6" w:rsidRDefault="005600B6" w:rsidP="005600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65000,0</w:t>
            </w:r>
          </w:p>
          <w:p w:rsidR="005600B6" w:rsidRDefault="005600B6" w:rsidP="005600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600B6" w:rsidRDefault="005600B6" w:rsidP="005600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65000,0</w:t>
            </w:r>
          </w:p>
          <w:p w:rsidR="005600B6" w:rsidRDefault="005600B6" w:rsidP="005600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E5981" w:rsidRPr="005600B6" w:rsidRDefault="005600B6" w:rsidP="005600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110000,0</w:t>
            </w:r>
          </w:p>
        </w:tc>
        <w:tc>
          <w:tcPr>
            <w:tcW w:w="3544" w:type="dxa"/>
          </w:tcPr>
          <w:p w:rsidR="007E5981" w:rsidRDefault="007E5981" w:rsidP="007E5981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F35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сільської ради з питань планування, фінансів, бюджету та соціально-економічного розвитку;</w:t>
            </w:r>
          </w:p>
          <w:p w:rsidR="007E5981" w:rsidRPr="00BF3588" w:rsidRDefault="007E5981" w:rsidP="007E5981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</w:t>
            </w:r>
            <w:r w:rsidRPr="001E38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освіти культури, молоді та спорту Новоолександрівської сільської рад</w:t>
            </w:r>
          </w:p>
        </w:tc>
      </w:tr>
      <w:tr w:rsidR="005600B6" w:rsidRPr="009A0DD4" w:rsidTr="005600B6">
        <w:tc>
          <w:tcPr>
            <w:tcW w:w="710" w:type="dxa"/>
          </w:tcPr>
          <w:p w:rsidR="005600B6" w:rsidRPr="009E7E16" w:rsidRDefault="005600B6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</w:tcPr>
          <w:p w:rsidR="005600B6" w:rsidRPr="009A0DD4" w:rsidRDefault="005600B6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A0DD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842" w:type="dxa"/>
          </w:tcPr>
          <w:p w:rsidR="005600B6" w:rsidRPr="009A0DD4" w:rsidRDefault="005600B6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403560,0</w:t>
            </w:r>
          </w:p>
        </w:tc>
        <w:tc>
          <w:tcPr>
            <w:tcW w:w="1701" w:type="dxa"/>
          </w:tcPr>
          <w:p w:rsidR="005600B6" w:rsidRPr="007E5981" w:rsidRDefault="005600B6" w:rsidP="001D7EC3">
            <w:pPr>
              <w:tabs>
                <w:tab w:val="left" w:pos="27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424949,0</w:t>
            </w:r>
          </w:p>
        </w:tc>
        <w:tc>
          <w:tcPr>
            <w:tcW w:w="1560" w:type="dxa"/>
            <w:shd w:val="clear" w:color="auto" w:fill="auto"/>
          </w:tcPr>
          <w:p w:rsidR="005600B6" w:rsidRPr="007E5981" w:rsidRDefault="005600B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E598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446196,0</w:t>
            </w:r>
          </w:p>
        </w:tc>
        <w:tc>
          <w:tcPr>
            <w:tcW w:w="1559" w:type="dxa"/>
            <w:shd w:val="clear" w:color="auto" w:fill="auto"/>
          </w:tcPr>
          <w:p w:rsidR="005600B6" w:rsidRPr="005600B6" w:rsidRDefault="005600B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477</w:t>
            </w:r>
            <w:r w:rsidRPr="00560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000,0</w:t>
            </w:r>
          </w:p>
        </w:tc>
        <w:tc>
          <w:tcPr>
            <w:tcW w:w="3544" w:type="dxa"/>
          </w:tcPr>
          <w:p w:rsidR="005600B6" w:rsidRPr="009A0DD4" w:rsidRDefault="005600B6"/>
        </w:tc>
      </w:tr>
    </w:tbl>
    <w:p w:rsidR="003354A2" w:rsidRDefault="003354A2" w:rsidP="003354A2">
      <w:pPr>
        <w:tabs>
          <w:tab w:val="left" w:pos="37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2856" w:rsidRPr="00B32665" w:rsidRDefault="00C91D8D" w:rsidP="007E5981">
      <w:pPr>
        <w:tabs>
          <w:tab w:val="left" w:pos="37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</w:t>
      </w:r>
      <w:r w:rsidRPr="00C91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2665">
        <w:rPr>
          <w:rFonts w:ascii="Times New Roman" w:hAnsi="Times New Roman" w:cs="Times New Roman"/>
          <w:b/>
          <w:sz w:val="28"/>
          <w:szCs w:val="28"/>
          <w:lang w:val="uk-UA"/>
        </w:rPr>
        <w:t>сільської ради</w:t>
      </w:r>
      <w:r w:rsidR="00FD126A" w:rsidRPr="009A0D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</w:t>
      </w:r>
      <w:r w:rsidR="007E59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FD126A" w:rsidRPr="009A0D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r w:rsidR="00476D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Наталія </w:t>
      </w:r>
      <w:r w:rsidR="00FD126A" w:rsidRPr="009A0DD4">
        <w:rPr>
          <w:rFonts w:ascii="Times New Roman" w:hAnsi="Times New Roman" w:cs="Times New Roman"/>
          <w:b/>
          <w:sz w:val="28"/>
          <w:szCs w:val="28"/>
          <w:lang w:val="uk-UA"/>
        </w:rPr>
        <w:t>ТКАЧ</w:t>
      </w:r>
    </w:p>
    <w:sectPr w:rsidR="001E2856" w:rsidRPr="00B32665" w:rsidSect="007E5981">
      <w:pgSz w:w="16838" w:h="11906" w:orient="landscape"/>
      <w:pgMar w:top="85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7A4"/>
    <w:rsid w:val="000D764E"/>
    <w:rsid w:val="00172C79"/>
    <w:rsid w:val="001E2856"/>
    <w:rsid w:val="001E38D4"/>
    <w:rsid w:val="003354A2"/>
    <w:rsid w:val="00476DA1"/>
    <w:rsid w:val="005600B6"/>
    <w:rsid w:val="00636BBE"/>
    <w:rsid w:val="006441E5"/>
    <w:rsid w:val="007534B8"/>
    <w:rsid w:val="007E5981"/>
    <w:rsid w:val="007F3E0A"/>
    <w:rsid w:val="00913CE9"/>
    <w:rsid w:val="009E7E16"/>
    <w:rsid w:val="00B32665"/>
    <w:rsid w:val="00B95AD0"/>
    <w:rsid w:val="00BB266C"/>
    <w:rsid w:val="00BF3588"/>
    <w:rsid w:val="00C91D8D"/>
    <w:rsid w:val="00CE788B"/>
    <w:rsid w:val="00D15649"/>
    <w:rsid w:val="00D157A4"/>
    <w:rsid w:val="00E311CF"/>
    <w:rsid w:val="00E62C4E"/>
    <w:rsid w:val="00FD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D126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D126A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FD1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D126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D126A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FD1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2021-12-29T11:14:00Z</cp:lastPrinted>
  <dcterms:created xsi:type="dcterms:W3CDTF">2019-12-12T12:14:00Z</dcterms:created>
  <dcterms:modified xsi:type="dcterms:W3CDTF">2021-12-29T11:14:00Z</dcterms:modified>
</cp:coreProperties>
</file>